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057E66" w:rsidTr="003E2F5D">
        <w:tc>
          <w:tcPr>
            <w:tcW w:w="10456" w:type="dxa"/>
            <w:gridSpan w:val="2"/>
            <w:vAlign w:val="center"/>
          </w:tcPr>
          <w:p w:rsidR="00057E66" w:rsidRPr="00057E66" w:rsidRDefault="00057E66" w:rsidP="00150A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7E6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NFORMACJE O FUNKCJONOWANIU </w:t>
            </w:r>
            <w:r w:rsidR="00150A67">
              <w:rPr>
                <w:rFonts w:ascii="Times New Roman" w:hAnsi="Times New Roman" w:cs="Times New Roman"/>
              </w:rPr>
              <w:t>DOMU RKOLECYJNEGO</w:t>
            </w:r>
            <w:r>
              <w:rPr>
                <w:rFonts w:ascii="Times New Roman" w:hAnsi="Times New Roman" w:cs="Times New Roman"/>
              </w:rPr>
              <w:t xml:space="preserve"> W CZASIE WAKACJI 2020</w:t>
            </w:r>
          </w:p>
        </w:tc>
      </w:tr>
      <w:tr w:rsidR="00150A67" w:rsidTr="00A71673">
        <w:tc>
          <w:tcPr>
            <w:tcW w:w="3539" w:type="dxa"/>
            <w:vAlign w:val="center"/>
          </w:tcPr>
          <w:p w:rsidR="00150A67" w:rsidRPr="00057E66" w:rsidRDefault="00150A67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917" w:type="dxa"/>
            <w:vAlign w:val="center"/>
          </w:tcPr>
          <w:p w:rsidR="00150A67" w:rsidRDefault="00796DEC" w:rsidP="00150A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150A67" w:rsidRPr="00150A67">
                <w:rPr>
                  <w:rStyle w:val="Hipercze"/>
                  <w:rFonts w:ascii="Times New Roman" w:hAnsi="Times New Roman" w:cs="Times New Roman"/>
                </w:rPr>
                <w:t>https://skomielna.kapucyni.pl/</w:t>
              </w:r>
            </w:hyperlink>
          </w:p>
          <w:p w:rsidR="00150A67" w:rsidRPr="00150A67" w:rsidRDefault="00150A67" w:rsidP="00150A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0A67">
              <w:rPr>
                <w:rFonts w:ascii="Times New Roman" w:hAnsi="Times New Roman" w:cs="Times New Roman"/>
              </w:rPr>
              <w:t>DOM REKOLEKCYJNY ZAKONU BRACI MNIEJSZYCH KAPUCYNÓW W SKOMIELNEJ CZARNEJ</w:t>
            </w:r>
          </w:p>
          <w:p w:rsidR="00150A67" w:rsidRPr="00150A67" w:rsidRDefault="00150A67" w:rsidP="00150A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0A67">
              <w:rPr>
                <w:rFonts w:ascii="Times New Roman" w:hAnsi="Times New Roman" w:cs="Times New Roman"/>
              </w:rPr>
              <w:t>32-437 SKOMIELNA CZARNA 1</w:t>
            </w:r>
          </w:p>
          <w:p w:rsidR="00150A67" w:rsidRPr="00150A67" w:rsidRDefault="00150A67" w:rsidP="00150A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50A67">
              <w:rPr>
                <w:rFonts w:ascii="Times New Roman" w:hAnsi="Times New Roman" w:cs="Times New Roman"/>
              </w:rPr>
              <w:t>Tel. 12 373 21 60</w:t>
            </w:r>
          </w:p>
          <w:p w:rsidR="00150A67" w:rsidRPr="00057E66" w:rsidRDefault="00796DEC" w:rsidP="00150A6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150A67" w:rsidRPr="00150A67">
                <w:rPr>
                  <w:rStyle w:val="Hipercze"/>
                  <w:rFonts w:ascii="Times New Roman" w:hAnsi="Times New Roman" w:cs="Times New Roman"/>
                </w:rPr>
                <w:t>skomielna@kapucyni.pl</w:t>
              </w:r>
            </w:hyperlink>
          </w:p>
        </w:tc>
      </w:tr>
      <w:tr w:rsidR="00150A67" w:rsidTr="00A71673">
        <w:tc>
          <w:tcPr>
            <w:tcW w:w="3539" w:type="dxa"/>
            <w:vAlign w:val="center"/>
          </w:tcPr>
          <w:p w:rsidR="00150A67" w:rsidRDefault="00150A67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REKOLECJI</w:t>
            </w:r>
            <w:r w:rsidR="007475F1">
              <w:rPr>
                <w:rFonts w:ascii="Times New Roman" w:hAnsi="Times New Roman" w:cs="Times New Roman"/>
              </w:rPr>
              <w:t>:</w:t>
            </w:r>
          </w:p>
          <w:p w:rsidR="007475F1" w:rsidRDefault="005A4E97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7475F1" w:rsidRPr="007475F1">
              <w:rPr>
                <w:rFonts w:ascii="Times New Roman" w:hAnsi="Times New Roman" w:cs="Times New Roman"/>
              </w:rPr>
              <w:t>WAKACJE Z BOGIEM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917" w:type="dxa"/>
            <w:vAlign w:val="center"/>
          </w:tcPr>
          <w:p w:rsidR="002E7E6F" w:rsidRDefault="005A4E97" w:rsidP="00057E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Zapraszamy </w:t>
            </w:r>
            <w:r w:rsidR="002E7E6F">
              <w:rPr>
                <w:rFonts w:ascii="Times New Roman" w:hAnsi="Times New Roman" w:cs="Times New Roman"/>
              </w:rPr>
              <w:t>rodziny oraz osoby prywatne</w:t>
            </w:r>
          </w:p>
          <w:p w:rsidR="00150A67" w:rsidRDefault="005A4E97" w:rsidP="00057E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wypoczynek wakacyjny połączony z </w:t>
            </w:r>
            <w:r w:rsidR="00272272">
              <w:rPr>
                <w:rFonts w:ascii="Times New Roman" w:hAnsi="Times New Roman" w:cs="Times New Roman"/>
              </w:rPr>
              <w:t>spotkaniem z Bogiem</w:t>
            </w:r>
          </w:p>
          <w:p w:rsidR="009D7AE7" w:rsidRPr="003B0D4C" w:rsidRDefault="002E7E6F" w:rsidP="00057E6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B0D4C">
              <w:rPr>
                <w:rFonts w:ascii="Times New Roman" w:hAnsi="Times New Roman" w:cs="Times New Roman"/>
                <w:i/>
              </w:rPr>
              <w:t>Eucharystia, konferencja</w:t>
            </w:r>
            <w:r w:rsidR="009D7AE7" w:rsidRPr="003B0D4C">
              <w:rPr>
                <w:rFonts w:ascii="Times New Roman" w:hAnsi="Times New Roman" w:cs="Times New Roman"/>
                <w:i/>
              </w:rPr>
              <w:t>, osobista modlitwa, posługa duchowa kapłana</w:t>
            </w:r>
          </w:p>
          <w:p w:rsidR="00272272" w:rsidRDefault="009D7AE7" w:rsidP="00057E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</w:t>
            </w:r>
            <w:r w:rsidR="002E7E6F">
              <w:rPr>
                <w:rFonts w:ascii="Times New Roman" w:hAnsi="Times New Roman" w:cs="Times New Roman"/>
              </w:rPr>
              <w:t xml:space="preserve"> </w:t>
            </w:r>
          </w:p>
          <w:p w:rsidR="00272272" w:rsidRPr="003B0D4C" w:rsidRDefault="009D7AE7" w:rsidP="00057E6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B0D4C">
              <w:rPr>
                <w:rFonts w:ascii="Times New Roman" w:hAnsi="Times New Roman" w:cs="Times New Roman"/>
                <w:i/>
              </w:rPr>
              <w:t>dużo czas na wypoczynek w gronie rodziny czy osobisty</w:t>
            </w:r>
          </w:p>
          <w:p w:rsidR="009D7AE7" w:rsidRPr="00057E66" w:rsidRDefault="009D7AE7" w:rsidP="003B0D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(nie organizujemy pracy w grupach ani opieki nad </w:t>
            </w:r>
            <w:r w:rsidR="003B0D4C">
              <w:rPr>
                <w:rFonts w:ascii="Times New Roman" w:hAnsi="Times New Roman" w:cs="Times New Roman"/>
              </w:rPr>
              <w:t>dziećmi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C16E5" w:rsidTr="00A71673">
        <w:tc>
          <w:tcPr>
            <w:tcW w:w="3539" w:type="dxa"/>
            <w:vAlign w:val="center"/>
          </w:tcPr>
          <w:p w:rsidR="00EC16E5" w:rsidRDefault="00EC16E5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PRZYJAZ</w:t>
            </w:r>
            <w:r w:rsidR="0018334A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I WYJAZD</w:t>
            </w:r>
          </w:p>
          <w:p w:rsidR="00EC16E5" w:rsidRPr="007C5904" w:rsidRDefault="00EC16E5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TURNUS</w:t>
            </w:r>
          </w:p>
        </w:tc>
        <w:tc>
          <w:tcPr>
            <w:tcW w:w="6917" w:type="dxa"/>
            <w:vAlign w:val="center"/>
          </w:tcPr>
          <w:p w:rsidR="00FD3EC8" w:rsidRDefault="00FD3EC8" w:rsidP="00B937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PRZYJĘCIE GOSCI OD 15 </w:t>
            </w:r>
            <w:r w:rsidRPr="00FD3EC8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DNIA ROZPOCZĘCIA</w:t>
            </w:r>
          </w:p>
          <w:p w:rsidR="00EC16E5" w:rsidRDefault="00FD3EC8" w:rsidP="00B937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OPUSZCZENIE DOMU </w:t>
            </w:r>
            <w:r w:rsidR="0018334A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FD3EC8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DNIA ZAKOŃCZENIA</w:t>
            </w:r>
          </w:p>
        </w:tc>
      </w:tr>
      <w:tr w:rsidR="007C5904" w:rsidTr="00A71673">
        <w:tc>
          <w:tcPr>
            <w:tcW w:w="3539" w:type="dxa"/>
            <w:vAlign w:val="center"/>
          </w:tcPr>
          <w:p w:rsidR="007C5904" w:rsidRDefault="007C5904" w:rsidP="00057E66">
            <w:pPr>
              <w:jc w:val="center"/>
              <w:rPr>
                <w:rFonts w:ascii="Times New Roman" w:hAnsi="Times New Roman" w:cs="Times New Roman"/>
              </w:rPr>
            </w:pPr>
            <w:r w:rsidRPr="007C5904">
              <w:rPr>
                <w:rFonts w:ascii="Times New Roman" w:hAnsi="Times New Roman" w:cs="Times New Roman"/>
              </w:rPr>
              <w:t>PLAN DNIA</w:t>
            </w:r>
            <w:r w:rsidR="00B93734">
              <w:rPr>
                <w:rFonts w:ascii="Times New Roman" w:hAnsi="Times New Roman" w:cs="Times New Roman"/>
              </w:rPr>
              <w:t xml:space="preserve"> I POSŁKÓW</w:t>
            </w:r>
          </w:p>
        </w:tc>
        <w:tc>
          <w:tcPr>
            <w:tcW w:w="6917" w:type="dxa"/>
            <w:vAlign w:val="center"/>
          </w:tcPr>
          <w:p w:rsidR="00B93734" w:rsidRDefault="00CF4A3B" w:rsidP="00B937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  <w:r w:rsidR="007C5904">
              <w:rPr>
                <w:rFonts w:ascii="Times New Roman" w:hAnsi="Times New Roman" w:cs="Times New Roman"/>
              </w:rPr>
              <w:t xml:space="preserve"> </w:t>
            </w:r>
            <w:r w:rsidR="0018334A">
              <w:rPr>
                <w:rFonts w:ascii="Times New Roman" w:hAnsi="Times New Roman" w:cs="Times New Roman"/>
              </w:rPr>
              <w:t>RELIGIJNY</w:t>
            </w:r>
            <w:r w:rsidR="000A176A">
              <w:rPr>
                <w:rFonts w:ascii="Times New Roman" w:hAnsi="Times New Roman" w:cs="Times New Roman"/>
              </w:rPr>
              <w:t xml:space="preserve"> </w:t>
            </w:r>
            <w:r w:rsidR="0018334A">
              <w:rPr>
                <w:rFonts w:ascii="Times New Roman" w:hAnsi="Times New Roman" w:cs="Times New Roman"/>
              </w:rPr>
              <w:t xml:space="preserve">USTALI W POROZUMIENIU Z UCZESTNIKAMI </w:t>
            </w:r>
            <w:r w:rsidR="000A176A">
              <w:rPr>
                <w:rFonts w:ascii="Times New Roman" w:hAnsi="Times New Roman" w:cs="Times New Roman"/>
              </w:rPr>
              <w:t>BRAT PRO</w:t>
            </w:r>
            <w:r w:rsidR="00294EC1">
              <w:rPr>
                <w:rFonts w:ascii="Times New Roman" w:hAnsi="Times New Roman" w:cs="Times New Roman"/>
              </w:rPr>
              <w:t>W</w:t>
            </w:r>
            <w:r w:rsidR="000A176A">
              <w:rPr>
                <w:rFonts w:ascii="Times New Roman" w:hAnsi="Times New Roman" w:cs="Times New Roman"/>
              </w:rPr>
              <w:t>ADZĄCY TURNUS</w:t>
            </w:r>
          </w:p>
          <w:p w:rsidR="007C5904" w:rsidRDefault="00B93734" w:rsidP="00B937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POSIŁKI </w:t>
            </w:r>
          </w:p>
          <w:p w:rsidR="00B93734" w:rsidRDefault="00B93734" w:rsidP="00B937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CF4A3B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</w:p>
          <w:p w:rsidR="00B93734" w:rsidRDefault="00B93734" w:rsidP="00B937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Pr="00CF4A3B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</w:p>
          <w:p w:rsidR="00B93734" w:rsidRPr="00CF4A3B" w:rsidRDefault="00B93734" w:rsidP="00B93734">
            <w:pPr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Pr="00CF4A3B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</w:p>
          <w:p w:rsidR="00B93734" w:rsidRDefault="00B93734" w:rsidP="00CF4A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ISTN</w:t>
            </w:r>
            <w:r w:rsidR="00C3136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EJE OPCJA ZAMÓ</w:t>
            </w:r>
            <w:r w:rsidR="00CF4A3B">
              <w:rPr>
                <w:rFonts w:ascii="Times New Roman" w:hAnsi="Times New Roman" w:cs="Times New Roman"/>
              </w:rPr>
              <w:t xml:space="preserve">WIENIA OBIADO-KOLACJI NA 18 </w:t>
            </w:r>
            <w:r w:rsidR="00CF4A3B" w:rsidRPr="00CF4A3B">
              <w:rPr>
                <w:rFonts w:ascii="Times New Roman" w:hAnsi="Times New Roman" w:cs="Times New Roman"/>
                <w:u w:val="single"/>
                <w:vertAlign w:val="superscript"/>
              </w:rPr>
              <w:t>00</w:t>
            </w:r>
            <w:r w:rsidR="00CF4A3B">
              <w:rPr>
                <w:rFonts w:ascii="Times New Roman" w:hAnsi="Times New Roman" w:cs="Times New Roman"/>
              </w:rPr>
              <w:t xml:space="preserve"> </w:t>
            </w:r>
          </w:p>
          <w:p w:rsidR="004F294D" w:rsidRPr="00CF4A3B" w:rsidRDefault="004F294D" w:rsidP="00CF4A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np. gdyby ktoś planował </w:t>
            </w:r>
            <w:r w:rsidR="00943A37">
              <w:rPr>
                <w:rFonts w:ascii="Times New Roman" w:hAnsi="Times New Roman" w:cs="Times New Roman"/>
              </w:rPr>
              <w:t xml:space="preserve">dłuższy </w:t>
            </w:r>
            <w:r>
              <w:rPr>
                <w:rFonts w:ascii="Times New Roman" w:hAnsi="Times New Roman" w:cs="Times New Roman"/>
              </w:rPr>
              <w:t xml:space="preserve">wypad w góry </w:t>
            </w:r>
          </w:p>
        </w:tc>
      </w:tr>
      <w:tr w:rsidR="00D61268" w:rsidTr="00740C7A">
        <w:trPr>
          <w:trHeight w:val="72"/>
        </w:trPr>
        <w:tc>
          <w:tcPr>
            <w:tcW w:w="3539" w:type="dxa"/>
            <w:vMerge w:val="restart"/>
            <w:vAlign w:val="center"/>
          </w:tcPr>
          <w:p w:rsidR="00D61268" w:rsidRDefault="00D61268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NAJWAŻNIESZE</w:t>
            </w:r>
          </w:p>
          <w:p w:rsidR="00D61268" w:rsidRDefault="00D61268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</w:t>
            </w:r>
          </w:p>
          <w:p w:rsidR="00D61268" w:rsidRDefault="00D61268" w:rsidP="0029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PROCEDURY SANITARNE</w:t>
            </w:r>
            <w:r w:rsidR="000C5DE7">
              <w:rPr>
                <w:rFonts w:ascii="Times New Roman" w:hAnsi="Times New Roman" w:cs="Times New Roman"/>
              </w:rPr>
              <w:t>J</w:t>
            </w:r>
          </w:p>
          <w:p w:rsidR="000C5DE7" w:rsidRDefault="000C5DE7" w:rsidP="0029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DOMU REKOLECYJNEGO</w:t>
            </w:r>
          </w:p>
          <w:p w:rsidR="000C5DE7" w:rsidRDefault="000C5DE7" w:rsidP="0029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pełny tekst </w:t>
            </w:r>
          </w:p>
          <w:p w:rsidR="000C5DE7" w:rsidRPr="00057E66" w:rsidRDefault="000C5DE7" w:rsidP="0029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udostępniamy </w:t>
            </w:r>
            <w:r w:rsidR="00943A37">
              <w:rPr>
                <w:rFonts w:ascii="Times New Roman" w:hAnsi="Times New Roman" w:cs="Times New Roman"/>
              </w:rPr>
              <w:t xml:space="preserve">via </w:t>
            </w:r>
            <w:r>
              <w:rPr>
                <w:rFonts w:ascii="Times New Roman" w:hAnsi="Times New Roman" w:cs="Times New Roman"/>
              </w:rPr>
              <w:t>email.</w:t>
            </w:r>
          </w:p>
        </w:tc>
        <w:tc>
          <w:tcPr>
            <w:tcW w:w="6917" w:type="dxa"/>
            <w:vAlign w:val="center"/>
          </w:tcPr>
          <w:p w:rsidR="00D61268" w:rsidRDefault="00D61268" w:rsidP="00057E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MELDUNKOWA + TRZY OŚWIADCZENIA</w:t>
            </w:r>
          </w:p>
          <w:p w:rsidR="00D61268" w:rsidRDefault="00D61268" w:rsidP="00294EC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61268" w:rsidRPr="001C2A6B" w:rsidRDefault="00D61268" w:rsidP="001C2A6B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A6B">
              <w:rPr>
                <w:rFonts w:ascii="Times New Roman" w:hAnsi="Times New Roman" w:cs="Times New Roman"/>
              </w:rPr>
              <w:t>oświadczenie o braku infekcji oraz objawów chorobowych sugerujących chorobę covid-19</w:t>
            </w:r>
          </w:p>
          <w:p w:rsidR="00D61268" w:rsidRPr="001C2A6B" w:rsidRDefault="00D61268" w:rsidP="001C2A6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2A6B">
              <w:rPr>
                <w:rFonts w:ascii="Times New Roman" w:hAnsi="Times New Roman" w:cs="Times New Roman"/>
              </w:rPr>
              <w:t xml:space="preserve">Samooceny stanu zdrowia </w:t>
            </w:r>
            <w:r>
              <w:rPr>
                <w:rFonts w:ascii="Times New Roman" w:hAnsi="Times New Roman" w:cs="Times New Roman"/>
              </w:rPr>
              <w:t xml:space="preserve">można dokonać </w:t>
            </w:r>
            <w:r w:rsidRPr="001C2A6B">
              <w:rPr>
                <w:rFonts w:ascii="Times New Roman" w:hAnsi="Times New Roman" w:cs="Times New Roman"/>
              </w:rPr>
              <w:t xml:space="preserve">zgodnie z </w:t>
            </w:r>
            <w:hyperlink r:id="rId7" w:history="1">
              <w:r w:rsidRPr="001C2A6B">
                <w:rPr>
                  <w:rStyle w:val="Hipercze"/>
                  <w:rFonts w:ascii="Times New Roman" w:hAnsi="Times New Roman" w:cs="Times New Roman"/>
                </w:rPr>
                <w:t>www.pacjent.gov.pl/koronawirus/sprawdz-objawy</w:t>
              </w:r>
            </w:hyperlink>
          </w:p>
          <w:p w:rsidR="00D61268" w:rsidRDefault="00D61268" w:rsidP="00BA389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389E">
              <w:rPr>
                <w:rFonts w:ascii="Times New Roman" w:hAnsi="Times New Roman" w:cs="Times New Roman"/>
              </w:rPr>
              <w:t xml:space="preserve">oświadczenie o braku kontaktu z osobą podejrzaną o zakażenie w okresie 14 dni przed </w:t>
            </w:r>
            <w:r>
              <w:rPr>
                <w:rFonts w:ascii="Times New Roman" w:hAnsi="Times New Roman" w:cs="Times New Roman"/>
              </w:rPr>
              <w:t xml:space="preserve">dniem </w:t>
            </w:r>
            <w:r w:rsidRPr="00BA389E">
              <w:rPr>
                <w:rFonts w:ascii="Times New Roman" w:hAnsi="Times New Roman" w:cs="Times New Roman"/>
              </w:rPr>
              <w:t>rozpoczęci</w:t>
            </w:r>
            <w:r>
              <w:rPr>
                <w:rFonts w:ascii="Times New Roman" w:hAnsi="Times New Roman" w:cs="Times New Roman"/>
              </w:rPr>
              <w:t>a</w:t>
            </w:r>
            <w:r w:rsidRPr="00BA38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rekolekcji</w:t>
            </w:r>
          </w:p>
          <w:p w:rsidR="00D61268" w:rsidRPr="00057E66" w:rsidRDefault="00D61268" w:rsidP="003E613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o zapoznaniu się z procedurami sanitarnymi w domu oraz o</w:t>
            </w:r>
            <w:r w:rsidRPr="009A4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4497">
              <w:rPr>
                <w:rFonts w:ascii="Times New Roman" w:hAnsi="Times New Roman" w:cs="Times New Roman"/>
                <w:bCs/>
              </w:rPr>
              <w:t>akcept</w:t>
            </w:r>
            <w:r>
              <w:rPr>
                <w:rFonts w:ascii="Times New Roman" w:hAnsi="Times New Roman" w:cs="Times New Roman"/>
                <w:bCs/>
              </w:rPr>
              <w:t>acji</w:t>
            </w:r>
            <w:r w:rsidRPr="009A4497">
              <w:rPr>
                <w:rFonts w:ascii="Times New Roman" w:hAnsi="Times New Roman" w:cs="Times New Roman"/>
                <w:bCs/>
              </w:rPr>
              <w:t xml:space="preserve"> ryzyk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9A4497">
              <w:rPr>
                <w:rFonts w:ascii="Times New Roman" w:hAnsi="Times New Roman" w:cs="Times New Roman"/>
                <w:bCs/>
              </w:rPr>
              <w:t xml:space="preserve">, że pomimo </w:t>
            </w:r>
            <w:r>
              <w:rPr>
                <w:rFonts w:ascii="Times New Roman" w:hAnsi="Times New Roman" w:cs="Times New Roman"/>
                <w:bCs/>
              </w:rPr>
              <w:t>istniejących</w:t>
            </w:r>
            <w:r w:rsidRPr="009A4497">
              <w:rPr>
                <w:rFonts w:ascii="Times New Roman" w:hAnsi="Times New Roman" w:cs="Times New Roman"/>
                <w:bCs/>
              </w:rPr>
              <w:t xml:space="preserve"> procedur sanitarnych może dojść do zakażenia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61268" w:rsidTr="00A71673">
        <w:trPr>
          <w:trHeight w:val="71"/>
        </w:trPr>
        <w:tc>
          <w:tcPr>
            <w:tcW w:w="3539" w:type="dxa"/>
            <w:vMerge/>
            <w:vAlign w:val="center"/>
          </w:tcPr>
          <w:p w:rsidR="00D61268" w:rsidRDefault="00D61268" w:rsidP="0005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vAlign w:val="center"/>
          </w:tcPr>
          <w:p w:rsidR="00D61268" w:rsidRDefault="00D61268" w:rsidP="00057E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DEZYNFEKCJA</w:t>
            </w:r>
          </w:p>
          <w:p w:rsidR="00D61268" w:rsidRPr="00057E66" w:rsidRDefault="00D61268" w:rsidP="001F71C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A52A2">
              <w:rPr>
                <w:rFonts w:ascii="Times New Roman" w:hAnsi="Times New Roman" w:cs="Times New Roman"/>
              </w:rPr>
              <w:t>ozownik</w:t>
            </w:r>
            <w:r>
              <w:rPr>
                <w:rFonts w:ascii="Times New Roman" w:hAnsi="Times New Roman" w:cs="Times New Roman"/>
              </w:rPr>
              <w:t>i</w:t>
            </w:r>
            <w:r w:rsidRPr="005A52A2">
              <w:rPr>
                <w:rFonts w:ascii="Times New Roman" w:hAnsi="Times New Roman" w:cs="Times New Roman"/>
              </w:rPr>
              <w:t xml:space="preserve"> z płynem do dezynfekcji rąk dostępn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5A52A2">
              <w:rPr>
                <w:rFonts w:ascii="Times New Roman" w:hAnsi="Times New Roman" w:cs="Times New Roman"/>
              </w:rPr>
              <w:t>dla gości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334A">
              <w:rPr>
                <w:rFonts w:ascii="Times New Roman" w:hAnsi="Times New Roman" w:cs="Times New Roman"/>
              </w:rPr>
              <w:t xml:space="preserve">są </w:t>
            </w:r>
            <w:r>
              <w:rPr>
                <w:rFonts w:ascii="Times New Roman" w:hAnsi="Times New Roman" w:cs="Times New Roman"/>
              </w:rPr>
              <w:t>umieszczone</w:t>
            </w:r>
            <w:r w:rsidRPr="005A52A2">
              <w:rPr>
                <w:rFonts w:ascii="Times New Roman" w:hAnsi="Times New Roman" w:cs="Times New Roman"/>
              </w:rPr>
              <w:t xml:space="preserve"> przy wejściach </w:t>
            </w:r>
            <w:r>
              <w:rPr>
                <w:rFonts w:ascii="Times New Roman" w:hAnsi="Times New Roman" w:cs="Times New Roman"/>
              </w:rPr>
              <w:t>budynków</w:t>
            </w:r>
            <w:r w:rsidRPr="005A52A2">
              <w:rPr>
                <w:rFonts w:ascii="Times New Roman" w:hAnsi="Times New Roman" w:cs="Times New Roman"/>
              </w:rPr>
              <w:t>, w obszarze recepcji,</w:t>
            </w:r>
            <w:r>
              <w:rPr>
                <w:rFonts w:ascii="Times New Roman" w:hAnsi="Times New Roman" w:cs="Times New Roman"/>
              </w:rPr>
              <w:br/>
            </w:r>
            <w:r w:rsidRPr="005A52A2">
              <w:rPr>
                <w:rFonts w:ascii="Times New Roman" w:hAnsi="Times New Roman" w:cs="Times New Roman"/>
              </w:rPr>
              <w:t xml:space="preserve">przy wejściu do </w:t>
            </w:r>
            <w:r w:rsidR="001F71C4">
              <w:rPr>
                <w:rFonts w:ascii="Times New Roman" w:hAnsi="Times New Roman" w:cs="Times New Roman"/>
              </w:rPr>
              <w:t>jadalni</w:t>
            </w:r>
            <w:r w:rsidRPr="005A52A2">
              <w:rPr>
                <w:rFonts w:ascii="Times New Roman" w:hAnsi="Times New Roman" w:cs="Times New Roman"/>
              </w:rPr>
              <w:t xml:space="preserve"> oraz przy wyjściu z toalet.</w:t>
            </w:r>
          </w:p>
        </w:tc>
      </w:tr>
      <w:tr w:rsidR="00D61268" w:rsidTr="00A71673">
        <w:trPr>
          <w:trHeight w:val="71"/>
        </w:trPr>
        <w:tc>
          <w:tcPr>
            <w:tcW w:w="3539" w:type="dxa"/>
            <w:vMerge/>
            <w:vAlign w:val="center"/>
          </w:tcPr>
          <w:p w:rsidR="00D61268" w:rsidRDefault="00D61268" w:rsidP="0005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vAlign w:val="center"/>
          </w:tcPr>
          <w:p w:rsidR="00D61268" w:rsidRDefault="00D61268" w:rsidP="00057E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DYSTANS SPOŁECZNY LUB ZAKRYWANIE NOSA I UST</w:t>
            </w:r>
          </w:p>
          <w:p w:rsidR="00D61268" w:rsidRPr="00735C0C" w:rsidRDefault="00D61268" w:rsidP="001833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wytycznymi rządowymi, gdy nie może być zachowany dystans społeczny 2 m, w miejscach wspólnych</w:t>
            </w:r>
            <w:r w:rsidR="0018334A">
              <w:rPr>
                <w:rFonts w:ascii="Times New Roman" w:hAnsi="Times New Roman" w:cs="Times New Roman"/>
                <w:sz w:val="24"/>
                <w:szCs w:val="24"/>
              </w:rPr>
              <w:t xml:space="preserve"> np.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kaplicy, auli</w:t>
            </w:r>
            <w:r w:rsidR="0018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należy zakrywać usta i nos</w:t>
            </w:r>
          </w:p>
        </w:tc>
      </w:tr>
      <w:tr w:rsidR="00D61268" w:rsidTr="00A71673">
        <w:trPr>
          <w:trHeight w:val="71"/>
        </w:trPr>
        <w:tc>
          <w:tcPr>
            <w:tcW w:w="3539" w:type="dxa"/>
            <w:vMerge/>
            <w:vAlign w:val="center"/>
          </w:tcPr>
          <w:p w:rsidR="00D61268" w:rsidRDefault="00D61268" w:rsidP="0005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vAlign w:val="center"/>
          </w:tcPr>
          <w:p w:rsidR="00D61268" w:rsidRDefault="00D61268" w:rsidP="00BC2D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POKOJE OSÓB PRYWATYNYCH LUB RODZIN</w:t>
            </w:r>
          </w:p>
          <w:p w:rsidR="00D61268" w:rsidRPr="00057E66" w:rsidRDefault="00D61268" w:rsidP="00BC2DD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posprzątane i zdezynfekowane lub ozonowane pokoje są </w:t>
            </w:r>
            <w:r>
              <w:rPr>
                <w:rFonts w:ascii="Times New Roman" w:hAnsi="Times New Roman" w:cs="Times New Roman"/>
              </w:rPr>
              <w:br/>
              <w:t xml:space="preserve">przydzielane po 48 godzinach od pobytu poprzednich gości </w:t>
            </w:r>
          </w:p>
        </w:tc>
      </w:tr>
      <w:tr w:rsidR="00D61268" w:rsidTr="00A71673">
        <w:trPr>
          <w:trHeight w:val="71"/>
        </w:trPr>
        <w:tc>
          <w:tcPr>
            <w:tcW w:w="3539" w:type="dxa"/>
            <w:vMerge/>
            <w:vAlign w:val="center"/>
          </w:tcPr>
          <w:p w:rsidR="00D61268" w:rsidRDefault="00D61268" w:rsidP="00057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7" w:type="dxa"/>
            <w:vAlign w:val="center"/>
          </w:tcPr>
          <w:p w:rsidR="00D61268" w:rsidRDefault="00D61268" w:rsidP="00057E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JADALNI</w:t>
            </w:r>
          </w:p>
          <w:p w:rsidR="00D61268" w:rsidRDefault="00D61268" w:rsidP="00B50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 prywatne / rodziny mają przydzielane osobne miejsca/stoliki</w:t>
            </w:r>
          </w:p>
          <w:p w:rsidR="00D61268" w:rsidRPr="00057E66" w:rsidRDefault="00D61268" w:rsidP="00B5000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wprowadzona została obsługa kelnerska</w:t>
            </w:r>
          </w:p>
        </w:tc>
      </w:tr>
      <w:tr w:rsidR="00150A67" w:rsidTr="00A71673">
        <w:tc>
          <w:tcPr>
            <w:tcW w:w="3539" w:type="dxa"/>
            <w:vAlign w:val="center"/>
          </w:tcPr>
          <w:p w:rsidR="00150A67" w:rsidRDefault="007475F1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 PRZYWIEŹĆ ZE SOBĄ</w:t>
            </w:r>
          </w:p>
        </w:tc>
        <w:tc>
          <w:tcPr>
            <w:tcW w:w="6917" w:type="dxa"/>
            <w:vAlign w:val="center"/>
          </w:tcPr>
          <w:p w:rsidR="003D66BD" w:rsidRDefault="009E7481" w:rsidP="000A3E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WŁASNE PISMO ŚW</w:t>
            </w:r>
            <w:r w:rsidR="000A3E2A">
              <w:rPr>
                <w:rFonts w:ascii="Times New Roman" w:hAnsi="Times New Roman" w:cs="Times New Roman"/>
              </w:rPr>
              <w:t>IĘTE</w:t>
            </w:r>
            <w:r>
              <w:rPr>
                <w:rFonts w:ascii="Times New Roman" w:hAnsi="Times New Roman" w:cs="Times New Roman"/>
              </w:rPr>
              <w:t xml:space="preserve">, RĘCZNIKI, </w:t>
            </w:r>
            <w:r w:rsidR="000A3E2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WŁASNY KUBECZEK NA HERBATĘ CZY KAWĘ</w:t>
            </w:r>
            <w:r w:rsidR="000A3E2A">
              <w:rPr>
                <w:rFonts w:ascii="Times New Roman" w:hAnsi="Times New Roman" w:cs="Times New Roman"/>
              </w:rPr>
              <w:t xml:space="preserve"> DO POKOJU</w:t>
            </w:r>
            <w:r w:rsidR="003D66BD">
              <w:rPr>
                <w:rFonts w:ascii="Times New Roman" w:hAnsi="Times New Roman" w:cs="Times New Roman"/>
              </w:rPr>
              <w:t>,</w:t>
            </w:r>
          </w:p>
          <w:p w:rsidR="00150A67" w:rsidRPr="00057E66" w:rsidRDefault="003D66BD" w:rsidP="000A3E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INSTRUMENT MUZYCZNY </w:t>
            </w:r>
            <w:r w:rsidR="00796DEC">
              <w:rPr>
                <w:rFonts w:ascii="Times New Roman" w:hAnsi="Times New Roman" w:cs="Times New Roman"/>
              </w:rPr>
              <w:t>– POMOC W ANIMACJI ŚPIEWU</w:t>
            </w:r>
            <w:r w:rsidR="009E74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0A67" w:rsidTr="00A71673">
        <w:tc>
          <w:tcPr>
            <w:tcW w:w="3539" w:type="dxa"/>
            <w:vAlign w:val="center"/>
          </w:tcPr>
          <w:p w:rsidR="00150A67" w:rsidRPr="00057E66" w:rsidRDefault="000A3E2A" w:rsidP="0005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</w:t>
            </w:r>
            <w:r w:rsidR="00150A67">
              <w:rPr>
                <w:rFonts w:ascii="Times New Roman" w:hAnsi="Times New Roman" w:cs="Times New Roman"/>
              </w:rPr>
              <w:t xml:space="preserve"> POBYT</w:t>
            </w:r>
          </w:p>
        </w:tc>
        <w:tc>
          <w:tcPr>
            <w:tcW w:w="6917" w:type="dxa"/>
            <w:vAlign w:val="center"/>
          </w:tcPr>
          <w:p w:rsidR="00150A67" w:rsidRDefault="002E7E6F" w:rsidP="00057E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Oferujemy pobyt z pełnym </w:t>
            </w:r>
            <w:r w:rsidR="002B3E51">
              <w:rPr>
                <w:rFonts w:ascii="Times New Roman" w:hAnsi="Times New Roman" w:cs="Times New Roman"/>
              </w:rPr>
              <w:t>wyżywieniem</w:t>
            </w:r>
          </w:p>
          <w:p w:rsidR="00124B37" w:rsidRDefault="000A3E2A" w:rsidP="00124B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Koszt pobytu za </w:t>
            </w:r>
            <w:r w:rsidR="00124B37" w:rsidRPr="000A3E2A">
              <w:rPr>
                <w:rFonts w:ascii="Times New Roman" w:hAnsi="Times New Roman" w:cs="Times New Roman"/>
              </w:rPr>
              <w:t>turnus</w:t>
            </w:r>
            <w:bookmarkStart w:id="0" w:name="_GoBack"/>
            <w:bookmarkEnd w:id="0"/>
          </w:p>
          <w:p w:rsidR="002B69F7" w:rsidRPr="002B69F7" w:rsidRDefault="002B69F7" w:rsidP="002B69F7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69F7">
              <w:rPr>
                <w:rFonts w:ascii="Times New Roman" w:hAnsi="Times New Roman" w:cs="Times New Roman"/>
              </w:rPr>
              <w:t>o</w:t>
            </w:r>
            <w:r w:rsidR="00124B37" w:rsidRPr="002B69F7">
              <w:rPr>
                <w:rFonts w:ascii="Times New Roman" w:hAnsi="Times New Roman" w:cs="Times New Roman"/>
              </w:rPr>
              <w:t xml:space="preserve">soba dorosła 450 zł </w:t>
            </w:r>
          </w:p>
          <w:p w:rsidR="00124B37" w:rsidRPr="002B69F7" w:rsidRDefault="00124B37" w:rsidP="002B69F7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69F7">
              <w:rPr>
                <w:rFonts w:ascii="Times New Roman" w:hAnsi="Times New Roman" w:cs="Times New Roman"/>
              </w:rPr>
              <w:t>dzieci</w:t>
            </w:r>
            <w:r w:rsidR="000C5DE7">
              <w:rPr>
                <w:rFonts w:ascii="Times New Roman" w:hAnsi="Times New Roman" w:cs="Times New Roman"/>
              </w:rPr>
              <w:t>,</w:t>
            </w:r>
            <w:r w:rsidRPr="002B69F7">
              <w:rPr>
                <w:rFonts w:ascii="Times New Roman" w:hAnsi="Times New Roman" w:cs="Times New Roman"/>
              </w:rPr>
              <w:t xml:space="preserve"> które nie ukończyły 12 lat 250 zł</w:t>
            </w:r>
          </w:p>
          <w:p w:rsidR="00124B37" w:rsidRPr="002B69F7" w:rsidRDefault="002B69F7" w:rsidP="002B69F7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69F7">
              <w:rPr>
                <w:rFonts w:ascii="Times New Roman" w:hAnsi="Times New Roman" w:cs="Times New Roman"/>
              </w:rPr>
              <w:t>d</w:t>
            </w:r>
            <w:r w:rsidR="00124B37" w:rsidRPr="002B69F7">
              <w:rPr>
                <w:rFonts w:ascii="Times New Roman" w:hAnsi="Times New Roman" w:cs="Times New Roman"/>
              </w:rPr>
              <w:t>zieci</w:t>
            </w:r>
            <w:r w:rsidR="000C5DE7">
              <w:rPr>
                <w:rFonts w:ascii="Times New Roman" w:hAnsi="Times New Roman" w:cs="Times New Roman"/>
              </w:rPr>
              <w:t>,</w:t>
            </w:r>
            <w:r w:rsidR="00124B37" w:rsidRPr="002B69F7">
              <w:rPr>
                <w:rFonts w:ascii="Times New Roman" w:hAnsi="Times New Roman" w:cs="Times New Roman"/>
              </w:rPr>
              <w:t xml:space="preserve"> które nie ukończyły</w:t>
            </w:r>
            <w:r w:rsidRPr="002B69F7">
              <w:rPr>
                <w:rFonts w:ascii="Times New Roman" w:hAnsi="Times New Roman" w:cs="Times New Roman"/>
              </w:rPr>
              <w:t xml:space="preserve"> dwóch lat gratis</w:t>
            </w:r>
          </w:p>
          <w:p w:rsidR="00BE0FEC" w:rsidRDefault="00BE0FEC" w:rsidP="004F29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E0FEC">
              <w:rPr>
                <w:rFonts w:ascii="Times New Roman" w:hAnsi="Times New Roman" w:cs="Times New Roman"/>
              </w:rPr>
              <w:t>Nie wystawiamy faktury.</w:t>
            </w:r>
          </w:p>
          <w:p w:rsidR="000C5DE7" w:rsidRDefault="00D61268" w:rsidP="004F29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430C34">
              <w:rPr>
                <w:rFonts w:ascii="Times New Roman" w:hAnsi="Times New Roman" w:cs="Times New Roman"/>
              </w:rPr>
              <w:t>e względu na możliwość zmiany sytuacji</w:t>
            </w:r>
          </w:p>
          <w:p w:rsidR="004F294D" w:rsidRPr="00057E66" w:rsidRDefault="00D61268" w:rsidP="000A3E2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opłata </w:t>
            </w:r>
            <w:r w:rsidR="004F294D">
              <w:rPr>
                <w:rFonts w:ascii="Times New Roman" w:hAnsi="Times New Roman" w:cs="Times New Roman"/>
              </w:rPr>
              <w:t xml:space="preserve">będzie zbierana </w:t>
            </w:r>
            <w:r>
              <w:rPr>
                <w:rFonts w:ascii="Times New Roman" w:hAnsi="Times New Roman" w:cs="Times New Roman"/>
              </w:rPr>
              <w:t>na miejscu</w:t>
            </w:r>
            <w:r w:rsidR="004F294D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D37F4A" w:rsidRDefault="00D37F4A"/>
    <w:sectPr w:rsidR="00D37F4A" w:rsidSect="00057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A30"/>
    <w:multiLevelType w:val="hybridMultilevel"/>
    <w:tmpl w:val="C8562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11748"/>
    <w:multiLevelType w:val="hybridMultilevel"/>
    <w:tmpl w:val="B324FA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66"/>
    <w:rsid w:val="00057E66"/>
    <w:rsid w:val="000A176A"/>
    <w:rsid w:val="000A3E2A"/>
    <w:rsid w:val="000C5DE7"/>
    <w:rsid w:val="00124B37"/>
    <w:rsid w:val="00150A67"/>
    <w:rsid w:val="0018334A"/>
    <w:rsid w:val="001C2A6B"/>
    <w:rsid w:val="001F71C4"/>
    <w:rsid w:val="00272272"/>
    <w:rsid w:val="00294EC1"/>
    <w:rsid w:val="002B3E51"/>
    <w:rsid w:val="002B69F7"/>
    <w:rsid w:val="002E7E6F"/>
    <w:rsid w:val="003B0D4C"/>
    <w:rsid w:val="003D66BD"/>
    <w:rsid w:val="003E613D"/>
    <w:rsid w:val="00430C34"/>
    <w:rsid w:val="004F294D"/>
    <w:rsid w:val="005A4E97"/>
    <w:rsid w:val="005A52A2"/>
    <w:rsid w:val="00735C0C"/>
    <w:rsid w:val="00740C7A"/>
    <w:rsid w:val="007475F1"/>
    <w:rsid w:val="00796DEC"/>
    <w:rsid w:val="007C5904"/>
    <w:rsid w:val="0080382F"/>
    <w:rsid w:val="00943A37"/>
    <w:rsid w:val="009A4497"/>
    <w:rsid w:val="009D7AE7"/>
    <w:rsid w:val="009E7481"/>
    <w:rsid w:val="00B50005"/>
    <w:rsid w:val="00B93734"/>
    <w:rsid w:val="00BA389E"/>
    <w:rsid w:val="00BC2DDE"/>
    <w:rsid w:val="00BE0FEC"/>
    <w:rsid w:val="00C31360"/>
    <w:rsid w:val="00CF4A3B"/>
    <w:rsid w:val="00D37F4A"/>
    <w:rsid w:val="00D61268"/>
    <w:rsid w:val="00E71591"/>
    <w:rsid w:val="00E73629"/>
    <w:rsid w:val="00EC16E5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7A45"/>
  <w15:chartTrackingRefBased/>
  <w15:docId w15:val="{8B4A0E5D-3E5D-4834-A79B-48AA340F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0A6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2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1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cjent.gov.pl/koronawirus/sprawdz-obja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https://skomielna.kapucyni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skomi</dc:creator>
  <cp:keywords/>
  <dc:description/>
  <cp:lastModifiedBy>skomi</cp:lastModifiedBy>
  <cp:revision>6</cp:revision>
  <cp:lastPrinted>2020-06-22T10:24:00Z</cp:lastPrinted>
  <dcterms:created xsi:type="dcterms:W3CDTF">2020-06-22T06:52:00Z</dcterms:created>
  <dcterms:modified xsi:type="dcterms:W3CDTF">2020-06-22T15:09:00Z</dcterms:modified>
</cp:coreProperties>
</file>